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Ind w:w="42" w:type="dxa"/>
        <w:tblLook w:val="0000" w:firstRow="0" w:lastRow="0" w:firstColumn="0" w:lastColumn="0" w:noHBand="0" w:noVBand="0"/>
      </w:tblPr>
      <w:tblGrid>
        <w:gridCol w:w="3327"/>
        <w:gridCol w:w="11765"/>
      </w:tblGrid>
      <w:tr w:rsidR="008D4557" w:rsidRPr="00D852FF" w14:paraId="322A31A3" w14:textId="77777777" w:rsidTr="00012A7A">
        <w:trPr>
          <w:trHeight w:val="92"/>
        </w:trPr>
        <w:tc>
          <w:tcPr>
            <w:tcW w:w="3327" w:type="dxa"/>
          </w:tcPr>
          <w:p w14:paraId="2D07CA60" w14:textId="030C1575" w:rsidR="008D4557" w:rsidRPr="00D852FF" w:rsidRDefault="008D4557" w:rsidP="002079E4">
            <w:pPr>
              <w:spacing w:after="0" w:line="18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1.Наименование </w:t>
            </w:r>
            <w:r w:rsidR="002079E4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стимулирующей рекламной</w:t>
            </w:r>
            <w:r w:rsidR="003125F9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2079E4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7560B1C4" w14:textId="77777777" w:rsidR="00EB544E" w:rsidRPr="00D852FF" w:rsidRDefault="00EB544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EBA05D" w14:textId="73426E2F" w:rsidR="008D4557" w:rsidRPr="00D852FF" w:rsidRDefault="00CE7834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80749" w:rsidRPr="00D8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Черная Пятница</w:t>
            </w:r>
            <w:r w:rsidRPr="00D85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073E14E" w14:textId="77777777" w:rsidR="00142758" w:rsidRPr="00D852FF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975F28" w14:textId="77777777" w:rsidR="00142758" w:rsidRPr="00D852FF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D4557" w:rsidRPr="00D852FF" w14:paraId="7B03BA36" w14:textId="77777777" w:rsidTr="00012A7A">
        <w:trPr>
          <w:trHeight w:val="150"/>
        </w:trPr>
        <w:tc>
          <w:tcPr>
            <w:tcW w:w="3327" w:type="dxa"/>
          </w:tcPr>
          <w:p w14:paraId="17BF0539" w14:textId="2DCC1E5F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2. Способ проведения и территория проведения </w:t>
            </w:r>
            <w:r w:rsidR="002079E4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2079E4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кции</w:t>
            </w:r>
          </w:p>
          <w:p w14:paraId="1638085E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4F02C48C" w14:textId="29D5FA7E" w:rsidR="00973FD0" w:rsidRPr="00D852FF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2.1. </w:t>
            </w:r>
            <w:r w:rsidR="003125F9" w:rsidRPr="00D852FF">
              <w:rPr>
                <w:rFonts w:ascii="Times New Roman" w:eastAsia="Times New Roman" w:hAnsi="Times New Roman" w:cs="Times New Roman"/>
              </w:rPr>
              <w:t>Стимулирующая акция с разыгрываемым ограниченным призовым фондом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1787BA" w14:textId="7859B994" w:rsidR="008D4557" w:rsidRPr="00D852FF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2.2. Призовой фонд формируется за счет </w:t>
            </w:r>
            <w:r w:rsidR="003125F9" w:rsidRPr="00D852FF">
              <w:rPr>
                <w:rFonts w:ascii="Times New Roman" w:eastAsia="Times New Roman" w:hAnsi="Times New Roman" w:cs="Times New Roman"/>
              </w:rPr>
              <w:t xml:space="preserve">компании </w:t>
            </w:r>
            <w:r w:rsidR="00480749" w:rsidRPr="00D852FF">
              <w:rPr>
                <w:rFonts w:ascii="Times New Roman" w:eastAsia="Times New Roman" w:hAnsi="Times New Roman" w:cs="Times New Roman"/>
              </w:rPr>
              <w:t>ООО «Гранд-</w:t>
            </w:r>
            <w:proofErr w:type="spellStart"/>
            <w:r w:rsidR="00480749" w:rsidRPr="00D852FF">
              <w:rPr>
                <w:rFonts w:ascii="Times New Roman" w:eastAsia="Times New Roman" w:hAnsi="Times New Roman" w:cs="Times New Roman"/>
              </w:rPr>
              <w:t>Маркет</w:t>
            </w:r>
            <w:proofErr w:type="spellEnd"/>
            <w:r w:rsidR="00480749" w:rsidRPr="00D852FF">
              <w:rPr>
                <w:rFonts w:ascii="Times New Roman" w:eastAsia="Times New Roman" w:hAnsi="Times New Roman" w:cs="Times New Roman"/>
              </w:rPr>
              <w:t>-Ф»</w:t>
            </w:r>
          </w:p>
          <w:p w14:paraId="1CBEBD38" w14:textId="77777777" w:rsidR="003125F9" w:rsidRPr="00D852FF" w:rsidRDefault="008D4557" w:rsidP="003125F9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2.3. Акция проводится на территории </w:t>
            </w:r>
            <w:r w:rsidR="003125F9" w:rsidRPr="00D852FF">
              <w:rPr>
                <w:rFonts w:ascii="Times New Roman" w:eastAsia="Times New Roman" w:hAnsi="Times New Roman" w:cs="Times New Roman"/>
              </w:rPr>
              <w:t>ТРЦ «Весна!», по адресу: МО, г. Лыткарино, ул. Парковая, стр.2.</w:t>
            </w:r>
          </w:p>
          <w:p w14:paraId="5C6DCE3B" w14:textId="202F7374" w:rsidR="003125F9" w:rsidRPr="00D852FF" w:rsidRDefault="003125F9" w:rsidP="003125F9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 Участие в Акции принимают все размещенные на территории ТРЦ «Весна!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» торговые залы (М</w:t>
            </w:r>
            <w:r w:rsidRPr="00D852FF">
              <w:rPr>
                <w:rFonts w:ascii="Times New Roman" w:eastAsia="Times New Roman" w:hAnsi="Times New Roman" w:cs="Times New Roman"/>
              </w:rPr>
              <w:t>агазины-участники), за исключением супермаркета «Виктория», банка «Авангард», банкоматов и постаматов.</w:t>
            </w:r>
          </w:p>
          <w:p w14:paraId="7B8D92CF" w14:textId="1FB4760F" w:rsidR="008D4557" w:rsidRPr="00D852FF" w:rsidRDefault="008D4557" w:rsidP="001710E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460631" w14:textId="6B6FDD73" w:rsidR="00CE7834" w:rsidRPr="00D852FF" w:rsidRDefault="00CE7834" w:rsidP="001710E4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Список </w:t>
            </w:r>
            <w:r w:rsidR="00FC6A16" w:rsidRPr="00D852FF">
              <w:rPr>
                <w:rFonts w:ascii="Times New Roman" w:eastAsia="Times New Roman" w:hAnsi="Times New Roman" w:cs="Times New Roman"/>
                <w:b/>
                <w:u w:val="single"/>
              </w:rPr>
              <w:t>магазинов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u w:val="single"/>
              </w:rPr>
              <w:t>,</w:t>
            </w:r>
            <w:r w:rsidR="00FC6A16" w:rsidRPr="00D852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участвующих в </w:t>
            </w:r>
            <w:r w:rsidR="002079E4" w:rsidRPr="00D852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стимулирующей рекламной </w:t>
            </w:r>
            <w:r w:rsidRPr="00D852FF">
              <w:rPr>
                <w:rFonts w:ascii="Times New Roman" w:eastAsia="Times New Roman" w:hAnsi="Times New Roman" w:cs="Times New Roman"/>
                <w:b/>
                <w:u w:val="single"/>
              </w:rPr>
              <w:t>Акции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EB544E" w:rsidRPr="00D852FF">
              <w:rPr>
                <w:rFonts w:ascii="Times New Roman" w:eastAsia="Times New Roman" w:hAnsi="Times New Roman" w:cs="Times New Roman"/>
                <w:u w:val="single"/>
              </w:rPr>
              <w:t>(Далее Магазины-участники)</w:t>
            </w:r>
            <w:r w:rsidRPr="00D852FF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  <w:p w14:paraId="766823FE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Эльдорадо</w:t>
            </w:r>
          </w:p>
          <w:p w14:paraId="1439CF33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1000 и 1 сумка</w:t>
            </w:r>
          </w:p>
          <w:p w14:paraId="08CE833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BAON</w:t>
            </w:r>
          </w:p>
          <w:p w14:paraId="758C847B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Айкрафт</w:t>
            </w:r>
            <w:proofErr w:type="spellEnd"/>
            <w:r w:rsidRPr="00D852FF">
              <w:rPr>
                <w:sz w:val="19"/>
                <w:szCs w:val="19"/>
              </w:rPr>
              <w:t xml:space="preserve"> Оптика</w:t>
            </w:r>
          </w:p>
          <w:p w14:paraId="2AC3690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Л’Этуаль</w:t>
            </w:r>
            <w:proofErr w:type="spellEnd"/>
          </w:p>
          <w:p w14:paraId="25A1259C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4 Лапы</w:t>
            </w:r>
          </w:p>
          <w:p w14:paraId="322C9303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РИГЛА</w:t>
            </w:r>
          </w:p>
          <w:p w14:paraId="73109C8C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Mario</w:t>
            </w:r>
            <w:proofErr w:type="spellEnd"/>
            <w:r w:rsidRPr="00D852FF">
              <w:rPr>
                <w:sz w:val="19"/>
                <w:szCs w:val="19"/>
              </w:rPr>
              <w:t xml:space="preserve"> </w:t>
            </w:r>
            <w:proofErr w:type="spellStart"/>
            <w:r w:rsidRPr="00D852FF">
              <w:rPr>
                <w:sz w:val="19"/>
                <w:szCs w:val="19"/>
              </w:rPr>
              <w:t>Berluchi</w:t>
            </w:r>
            <w:proofErr w:type="spellEnd"/>
          </w:p>
          <w:p w14:paraId="5F52AB7B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Gloria</w:t>
            </w:r>
            <w:proofErr w:type="spellEnd"/>
            <w:r w:rsidRPr="00D852FF">
              <w:rPr>
                <w:sz w:val="19"/>
                <w:szCs w:val="19"/>
              </w:rPr>
              <w:t xml:space="preserve"> </w:t>
            </w:r>
            <w:proofErr w:type="spellStart"/>
            <w:r w:rsidRPr="00D852FF">
              <w:rPr>
                <w:sz w:val="19"/>
                <w:szCs w:val="19"/>
              </w:rPr>
              <w:t>Jeans</w:t>
            </w:r>
            <w:proofErr w:type="spellEnd"/>
          </w:p>
          <w:p w14:paraId="1240AFBB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Kinder</w:t>
            </w:r>
            <w:proofErr w:type="spellEnd"/>
            <w:r w:rsidRPr="00D852FF">
              <w:rPr>
                <w:sz w:val="19"/>
                <w:szCs w:val="19"/>
              </w:rPr>
              <w:t xml:space="preserve"> Club</w:t>
            </w:r>
          </w:p>
          <w:p w14:paraId="56A24EA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Чайлэнд</w:t>
            </w:r>
            <w:proofErr w:type="spellEnd"/>
          </w:p>
          <w:p w14:paraId="2BB07171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5D кинотеатр</w:t>
            </w:r>
          </w:p>
          <w:p w14:paraId="2AFCB52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Das</w:t>
            </w:r>
            <w:proofErr w:type="spellEnd"/>
            <w:r w:rsidRPr="00D852FF">
              <w:rPr>
                <w:sz w:val="19"/>
                <w:szCs w:val="19"/>
              </w:rPr>
              <w:t xml:space="preserve"> </w:t>
            </w:r>
            <w:proofErr w:type="spellStart"/>
            <w:r w:rsidRPr="00D852FF">
              <w:rPr>
                <w:sz w:val="19"/>
                <w:szCs w:val="19"/>
              </w:rPr>
              <w:t>Пивас</w:t>
            </w:r>
            <w:proofErr w:type="spellEnd"/>
          </w:p>
          <w:p w14:paraId="3BBE3604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Евросеть</w:t>
            </w:r>
          </w:p>
          <w:p w14:paraId="0B2B0EAC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Calzedonia</w:t>
            </w:r>
            <w:proofErr w:type="spellEnd"/>
          </w:p>
          <w:p w14:paraId="0DDEA073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Intimissimi</w:t>
            </w:r>
            <w:proofErr w:type="spellEnd"/>
          </w:p>
          <w:p w14:paraId="30BE059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Kari</w:t>
            </w:r>
            <w:proofErr w:type="spellEnd"/>
          </w:p>
          <w:p w14:paraId="04E932F9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Карамелли</w:t>
            </w:r>
            <w:proofErr w:type="spellEnd"/>
          </w:p>
          <w:p w14:paraId="01552805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Книжный Лабиринт</w:t>
            </w:r>
          </w:p>
          <w:p w14:paraId="3AECE5B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REDMOND</w:t>
            </w:r>
          </w:p>
          <w:p w14:paraId="2D35632B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Acoola</w:t>
            </w:r>
          </w:p>
          <w:p w14:paraId="742A24B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Concept Club</w:t>
            </w:r>
          </w:p>
          <w:p w14:paraId="0FCF4DE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Stella</w:t>
            </w:r>
            <w:proofErr w:type="spellEnd"/>
          </w:p>
          <w:p w14:paraId="1EEBA30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Монро</w:t>
            </w:r>
          </w:p>
          <w:p w14:paraId="50D9374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Мегафон</w:t>
            </w:r>
          </w:p>
          <w:p w14:paraId="382A776F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Теремок</w:t>
            </w:r>
          </w:p>
          <w:p w14:paraId="10B43FD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lastRenderedPageBreak/>
              <w:t xml:space="preserve">Суши </w:t>
            </w:r>
            <w:proofErr w:type="spellStart"/>
            <w:r w:rsidRPr="00D852FF">
              <w:rPr>
                <w:sz w:val="19"/>
                <w:szCs w:val="19"/>
              </w:rPr>
              <w:t>Маркет</w:t>
            </w:r>
            <w:proofErr w:type="spellEnd"/>
          </w:p>
          <w:p w14:paraId="25858833" w14:textId="0EC6CACC" w:rsidR="00EA5A5C" w:rsidRPr="00D852FF" w:rsidRDefault="00EA5A5C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 xml:space="preserve">Alena </w:t>
            </w:r>
            <w:proofErr w:type="spellStart"/>
            <w:r w:rsidRPr="00D852FF">
              <w:rPr>
                <w:sz w:val="19"/>
                <w:szCs w:val="19"/>
              </w:rPr>
              <w:t>Cakes</w:t>
            </w:r>
            <w:proofErr w:type="spellEnd"/>
          </w:p>
          <w:p w14:paraId="6E012384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McDonalds</w:t>
            </w:r>
            <w:proofErr w:type="spellEnd"/>
          </w:p>
          <w:p w14:paraId="7B5EA569" w14:textId="78FC9AE9" w:rsidR="00EA5A5C" w:rsidRPr="00D852FF" w:rsidRDefault="00EA5A5C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Орехи</w:t>
            </w:r>
          </w:p>
          <w:p w14:paraId="3CBC830D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Крошка картошка</w:t>
            </w:r>
          </w:p>
          <w:p w14:paraId="26FC6C8E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Burger</w:t>
            </w:r>
            <w:proofErr w:type="spellEnd"/>
            <w:r w:rsidRPr="00D852FF">
              <w:rPr>
                <w:sz w:val="19"/>
                <w:szCs w:val="19"/>
              </w:rPr>
              <w:t xml:space="preserve"> </w:t>
            </w:r>
            <w:proofErr w:type="spellStart"/>
            <w:r w:rsidRPr="00D852FF">
              <w:rPr>
                <w:sz w:val="19"/>
                <w:szCs w:val="19"/>
              </w:rPr>
              <w:t>King</w:t>
            </w:r>
            <w:proofErr w:type="spellEnd"/>
          </w:p>
          <w:p w14:paraId="3CDD4D7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Zarina</w:t>
            </w:r>
            <w:proofErr w:type="spellEnd"/>
          </w:p>
          <w:p w14:paraId="10F1ABD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Befree</w:t>
            </w:r>
            <w:proofErr w:type="spellEnd"/>
          </w:p>
          <w:p w14:paraId="225945BF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O’STIN</w:t>
            </w:r>
          </w:p>
          <w:p w14:paraId="55D57B8A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 xml:space="preserve">O’STIN </w:t>
            </w:r>
            <w:proofErr w:type="spellStart"/>
            <w:r w:rsidRPr="00D852FF">
              <w:rPr>
                <w:sz w:val="19"/>
                <w:szCs w:val="19"/>
              </w:rPr>
              <w:t>Kids</w:t>
            </w:r>
            <w:proofErr w:type="spellEnd"/>
          </w:p>
          <w:p w14:paraId="79F13E1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МТС</w:t>
            </w:r>
          </w:p>
          <w:p w14:paraId="36E7D3D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Связной</w:t>
            </w:r>
          </w:p>
          <w:p w14:paraId="76B6D710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СИНЕМА КОМПАНИ</w:t>
            </w:r>
          </w:p>
          <w:p w14:paraId="52F6B4ED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Дом Быта</w:t>
            </w:r>
          </w:p>
          <w:p w14:paraId="5D87D9D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Ваше Золото</w:t>
            </w:r>
          </w:p>
          <w:p w14:paraId="3FBCDC9B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Мебельный центр</w:t>
            </w:r>
          </w:p>
          <w:p w14:paraId="4B67F56F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Gipfel</w:t>
            </w:r>
            <w:proofErr w:type="spellEnd"/>
          </w:p>
          <w:p w14:paraId="6E3F75F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Фаворит Оптика</w:t>
            </w:r>
          </w:p>
          <w:p w14:paraId="139D9259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Zolla</w:t>
            </w:r>
            <w:proofErr w:type="spellEnd"/>
          </w:p>
          <w:p w14:paraId="1F041F80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Красно Золото</w:t>
            </w:r>
          </w:p>
          <w:p w14:paraId="7C3929B1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Кофейная Кантата</w:t>
            </w:r>
          </w:p>
          <w:p w14:paraId="3801745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ЭлитBazar</w:t>
            </w:r>
            <w:proofErr w:type="spellEnd"/>
          </w:p>
          <w:p w14:paraId="553FCEA9" w14:textId="77777777" w:rsidR="00EA5A5C" w:rsidRPr="00D852FF" w:rsidRDefault="00EA5A5C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SUNLIGHT</w:t>
            </w:r>
          </w:p>
          <w:p w14:paraId="0BE81991" w14:textId="6D1DA666" w:rsidR="00EA5A5C" w:rsidRPr="00D852FF" w:rsidRDefault="00EA5A5C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SELA</w:t>
            </w:r>
          </w:p>
          <w:p w14:paraId="2AD9365A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Mysterytime</w:t>
            </w:r>
            <w:proofErr w:type="spellEnd"/>
          </w:p>
          <w:p w14:paraId="6A06E120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Segnora</w:t>
            </w:r>
            <w:proofErr w:type="spellEnd"/>
          </w:p>
          <w:p w14:paraId="24F77EF0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Котофей</w:t>
            </w:r>
          </w:p>
          <w:p w14:paraId="45CD8FC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Coral</w:t>
            </w:r>
            <w:proofErr w:type="spellEnd"/>
            <w:r w:rsidRPr="00D852FF">
              <w:rPr>
                <w:sz w:val="19"/>
                <w:szCs w:val="19"/>
              </w:rPr>
              <w:t xml:space="preserve"> </w:t>
            </w:r>
            <w:proofErr w:type="spellStart"/>
            <w:r w:rsidRPr="00D852FF">
              <w:rPr>
                <w:sz w:val="19"/>
                <w:szCs w:val="19"/>
              </w:rPr>
              <w:t>Travel</w:t>
            </w:r>
            <w:proofErr w:type="spellEnd"/>
          </w:p>
          <w:p w14:paraId="7A10E5C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AskVIP</w:t>
            </w:r>
            <w:proofErr w:type="spellEnd"/>
            <w:r w:rsidRPr="00D852FF">
              <w:rPr>
                <w:sz w:val="19"/>
                <w:szCs w:val="19"/>
              </w:rPr>
              <w:t xml:space="preserve"> (чехлы на телефоны)</w:t>
            </w:r>
          </w:p>
          <w:p w14:paraId="754B2CF9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Ниточка</w:t>
            </w:r>
          </w:p>
          <w:p w14:paraId="60094311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Toy.ru</w:t>
            </w:r>
          </w:p>
          <w:p w14:paraId="5E5ED1B2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Шерлок</w:t>
            </w:r>
          </w:p>
          <w:p w14:paraId="769F706E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Дом Меда</w:t>
            </w:r>
          </w:p>
          <w:p w14:paraId="5DA912D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Fit</w:t>
            </w:r>
            <w:proofErr w:type="spellEnd"/>
            <w:r w:rsidRPr="00D852FF">
              <w:rPr>
                <w:sz w:val="19"/>
                <w:szCs w:val="19"/>
              </w:rPr>
              <w:t xml:space="preserve"> бар</w:t>
            </w:r>
          </w:p>
          <w:p w14:paraId="3A4484B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Подушкин</w:t>
            </w:r>
            <w:proofErr w:type="spellEnd"/>
          </w:p>
          <w:p w14:paraId="71A44CAD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INCITY</w:t>
            </w:r>
          </w:p>
          <w:p w14:paraId="471E6DC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LINGERIE</w:t>
            </w:r>
          </w:p>
          <w:p w14:paraId="7566388B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Парикмахерский Магазин</w:t>
            </w:r>
          </w:p>
          <w:p w14:paraId="6D9410BF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Студия маникюра ЛЕНЫ ЛЕНИНОЙ</w:t>
            </w:r>
          </w:p>
          <w:p w14:paraId="6453711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Milavitsa</w:t>
            </w:r>
            <w:proofErr w:type="spellEnd"/>
          </w:p>
          <w:p w14:paraId="70264303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Серебряная Орхидея</w:t>
            </w:r>
          </w:p>
          <w:p w14:paraId="06E5CB1F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Магазин цветов</w:t>
            </w:r>
          </w:p>
          <w:p w14:paraId="089B0D4E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lastRenderedPageBreak/>
              <w:t>Две Головы</w:t>
            </w:r>
          </w:p>
          <w:p w14:paraId="3F5A0D14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Solar</w:t>
            </w:r>
            <w:proofErr w:type="spellEnd"/>
            <w:r w:rsidRPr="00D852FF">
              <w:rPr>
                <w:sz w:val="19"/>
                <w:szCs w:val="19"/>
              </w:rPr>
              <w:t xml:space="preserve"> X/</w:t>
            </w:r>
            <w:proofErr w:type="spellStart"/>
            <w:r w:rsidRPr="00D852FF">
              <w:rPr>
                <w:sz w:val="19"/>
                <w:szCs w:val="19"/>
              </w:rPr>
              <w:t>Polar</w:t>
            </w:r>
            <w:proofErr w:type="spellEnd"/>
            <w:r w:rsidRPr="00D852FF">
              <w:rPr>
                <w:sz w:val="19"/>
                <w:szCs w:val="19"/>
              </w:rPr>
              <w:t xml:space="preserve"> X</w:t>
            </w:r>
          </w:p>
          <w:p w14:paraId="7CB48464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БиЛайн</w:t>
            </w:r>
            <w:proofErr w:type="spellEnd"/>
          </w:p>
          <w:p w14:paraId="3447DF26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ТЕЛЕ2</w:t>
            </w:r>
          </w:p>
          <w:p w14:paraId="2C8FB8E5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Галамарт</w:t>
            </w:r>
            <w:proofErr w:type="spellEnd"/>
          </w:p>
          <w:p w14:paraId="20B4E91C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DNS</w:t>
            </w:r>
          </w:p>
          <w:p w14:paraId="575F8853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Fashion</w:t>
            </w:r>
            <w:proofErr w:type="spellEnd"/>
            <w:r w:rsidRPr="00D852FF">
              <w:rPr>
                <w:sz w:val="19"/>
                <w:szCs w:val="19"/>
              </w:rPr>
              <w:t xml:space="preserve"> </w:t>
            </w:r>
            <w:proofErr w:type="spellStart"/>
            <w:r w:rsidRPr="00D852FF">
              <w:rPr>
                <w:sz w:val="19"/>
                <w:szCs w:val="19"/>
              </w:rPr>
              <w:t>Style</w:t>
            </w:r>
            <w:proofErr w:type="spellEnd"/>
          </w:p>
          <w:p w14:paraId="06FDB7FD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Детский Мир</w:t>
            </w:r>
          </w:p>
          <w:p w14:paraId="4E882499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Линии Любви</w:t>
            </w:r>
          </w:p>
          <w:p w14:paraId="57F0EA8E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r w:rsidRPr="00D852FF">
              <w:rPr>
                <w:sz w:val="19"/>
                <w:szCs w:val="19"/>
              </w:rPr>
              <w:t>Белорусская косметика</w:t>
            </w:r>
          </w:p>
          <w:p w14:paraId="506335C8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  <w:lang w:val="en-US"/>
              </w:rPr>
              <w:t>Stylogie</w:t>
            </w:r>
            <w:proofErr w:type="spellEnd"/>
          </w:p>
          <w:p w14:paraId="09131E97" w14:textId="77777777" w:rsidR="003125F9" w:rsidRPr="00D852FF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sz w:val="19"/>
                <w:szCs w:val="19"/>
              </w:rPr>
            </w:pPr>
            <w:proofErr w:type="spellStart"/>
            <w:r w:rsidRPr="00D852FF">
              <w:rPr>
                <w:sz w:val="19"/>
                <w:szCs w:val="19"/>
              </w:rPr>
              <w:t>Чайхона</w:t>
            </w:r>
            <w:proofErr w:type="spellEnd"/>
          </w:p>
          <w:p w14:paraId="2AC31111" w14:textId="03FC6A75" w:rsidR="008D4557" w:rsidRPr="00D852FF" w:rsidRDefault="008D4557" w:rsidP="00C50FD2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727BCA" w14:textId="77777777" w:rsidR="008D4557" w:rsidRPr="00D852FF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D4557" w:rsidRPr="00D852FF" w14:paraId="229E75EB" w14:textId="77777777" w:rsidTr="00012A7A">
        <w:trPr>
          <w:trHeight w:val="150"/>
        </w:trPr>
        <w:tc>
          <w:tcPr>
            <w:tcW w:w="3327" w:type="dxa"/>
          </w:tcPr>
          <w:p w14:paraId="590BB4E8" w14:textId="62297FEE" w:rsidR="008D4557" w:rsidRPr="00D852FF" w:rsidRDefault="008D4557" w:rsidP="002079E4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</w:rPr>
              <w:lastRenderedPageBreak/>
              <w:t>3. Информация об</w:t>
            </w:r>
            <w:r w:rsidRPr="00D852FF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</w:rPr>
              <w:br/>
              <w:t>организаторе</w:t>
            </w:r>
            <w:r w:rsidRPr="00D852FF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</w:rPr>
              <w:br/>
            </w:r>
            <w:r w:rsidR="00067971" w:rsidRPr="00D852FF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</w:rPr>
              <w:t xml:space="preserve">стимулирующей 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</w:rPr>
              <w:t>рекламной А</w:t>
            </w:r>
            <w:r w:rsidR="002079E4" w:rsidRPr="00D852FF">
              <w:rPr>
                <w:rFonts w:ascii="Times New Roman" w:eastAsia="Times New Roman" w:hAnsi="Times New Roman" w:cs="Times New Roman"/>
                <w:b/>
                <w:bCs/>
                <w:kern w:val="36"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77EC0EE7" w14:textId="77777777" w:rsidR="0051024D" w:rsidRPr="00D852FF" w:rsidRDefault="0051024D" w:rsidP="0051024D">
            <w:pPr>
              <w:pStyle w:val="Default"/>
              <w:jc w:val="both"/>
              <w:rPr>
                <w:sz w:val="23"/>
                <w:szCs w:val="23"/>
              </w:rPr>
            </w:pPr>
            <w:r w:rsidRPr="00D852FF">
              <w:rPr>
                <w:b/>
                <w:bCs/>
                <w:sz w:val="23"/>
                <w:szCs w:val="23"/>
              </w:rPr>
              <w:t xml:space="preserve">ООО "ГРАНД-МАРКЕТ-Ф" </w:t>
            </w:r>
          </w:p>
          <w:p w14:paraId="3604BE29" w14:textId="77777777" w:rsidR="0051024D" w:rsidRPr="00D852FF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 w:rsidRPr="00D852FF">
              <w:rPr>
                <w:sz w:val="22"/>
                <w:szCs w:val="22"/>
              </w:rPr>
              <w:t xml:space="preserve">Юридический адрес: 140080, Московская обл., Лыткарино г, Парковая, стр.2 </w:t>
            </w:r>
          </w:p>
          <w:p w14:paraId="6F0009AD" w14:textId="77777777" w:rsidR="0051024D" w:rsidRPr="00D852FF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 w:rsidRPr="00D852FF">
              <w:rPr>
                <w:sz w:val="22"/>
                <w:szCs w:val="22"/>
              </w:rPr>
              <w:t xml:space="preserve">ИНН/КПП 5026116619/ 502701001 </w:t>
            </w:r>
          </w:p>
          <w:p w14:paraId="6F80296E" w14:textId="77777777" w:rsidR="0051024D" w:rsidRPr="00D852FF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 w:rsidRPr="00D852FF">
              <w:rPr>
                <w:sz w:val="22"/>
                <w:szCs w:val="22"/>
              </w:rPr>
              <w:t xml:space="preserve">ОГРН 1065026003283 </w:t>
            </w:r>
          </w:p>
          <w:p w14:paraId="22C25D45" w14:textId="77777777" w:rsidR="0051024D" w:rsidRPr="00D852FF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 w:rsidRPr="00D852FF">
              <w:rPr>
                <w:sz w:val="22"/>
                <w:szCs w:val="22"/>
              </w:rPr>
              <w:t xml:space="preserve">ОАО «НОРДЕА БАНК» г. Москва </w:t>
            </w:r>
          </w:p>
          <w:p w14:paraId="1580E0BC" w14:textId="77777777" w:rsidR="0051024D" w:rsidRPr="00D852FF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 w:rsidRPr="00D852FF">
              <w:rPr>
                <w:sz w:val="22"/>
                <w:szCs w:val="22"/>
              </w:rPr>
              <w:t xml:space="preserve">Расчетный счет 40702810102000010130 </w:t>
            </w:r>
          </w:p>
          <w:p w14:paraId="0C3A3669" w14:textId="77777777" w:rsidR="0051024D" w:rsidRPr="00D852FF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 w:rsidRPr="00D852FF">
              <w:rPr>
                <w:sz w:val="22"/>
                <w:szCs w:val="22"/>
              </w:rPr>
              <w:t xml:space="preserve">Корр. Счет 30101810900000000990 </w:t>
            </w:r>
          </w:p>
          <w:p w14:paraId="405F49C9" w14:textId="0AFE1901" w:rsidR="00142758" w:rsidRPr="00D852FF" w:rsidRDefault="0051024D" w:rsidP="0051024D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b/>
                <w:bCs/>
                <w:sz w:val="19"/>
                <w:szCs w:val="19"/>
              </w:rPr>
            </w:pPr>
            <w:r w:rsidRPr="00D852FF">
              <w:rPr>
                <w:sz w:val="22"/>
                <w:szCs w:val="22"/>
              </w:rPr>
              <w:t xml:space="preserve">БИК 044583990 </w:t>
            </w:r>
          </w:p>
        </w:tc>
      </w:tr>
      <w:tr w:rsidR="008D4557" w:rsidRPr="00D852FF" w14:paraId="33436632" w14:textId="77777777" w:rsidTr="00012A7A">
        <w:trPr>
          <w:trHeight w:val="122"/>
        </w:trPr>
        <w:tc>
          <w:tcPr>
            <w:tcW w:w="3327" w:type="dxa"/>
          </w:tcPr>
          <w:p w14:paraId="341E804E" w14:textId="5EE8C942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4. Сроки проведения</w:t>
            </w:r>
            <w:r w:rsidR="00067971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стимулирующей </w:t>
            </w:r>
            <w:r w:rsidR="00D4052E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рекламной Акции</w:t>
            </w:r>
          </w:p>
          <w:p w14:paraId="27C6B965" w14:textId="2B6834EF" w:rsidR="00683B1E" w:rsidRPr="00D852FF" w:rsidRDefault="00D4052E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дата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 место</w:t>
            </w:r>
            <w:r w:rsidR="00683B1E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розыгрыша призового фонда.  </w:t>
            </w:r>
          </w:p>
          <w:p w14:paraId="12CE8B8F" w14:textId="77777777" w:rsidR="00683B1E" w:rsidRPr="00D852FF" w:rsidRDefault="00683B1E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2CF233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351CA0D3" w14:textId="564E2763" w:rsidR="008D4557" w:rsidRPr="00D852FF" w:rsidRDefault="008D4557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4.1. Срок проведения Акции - </w:t>
            </w:r>
            <w:r w:rsidRPr="00186CD8">
              <w:rPr>
                <w:rFonts w:ascii="Times New Roman" w:eastAsia="Times New Roman" w:hAnsi="Times New Roman" w:cs="Times New Roman"/>
              </w:rPr>
              <w:t xml:space="preserve">с </w:t>
            </w:r>
            <w:r w:rsidR="002079E4" w:rsidRPr="00186CD8">
              <w:rPr>
                <w:rFonts w:ascii="Times New Roman" w:eastAsia="Times New Roman" w:hAnsi="Times New Roman" w:cs="Times New Roman"/>
              </w:rPr>
              <w:t xml:space="preserve">01 </w:t>
            </w:r>
            <w:r w:rsidR="00D852FF" w:rsidRPr="00186CD8">
              <w:rPr>
                <w:rFonts w:ascii="Times New Roman" w:eastAsia="Times New Roman" w:hAnsi="Times New Roman" w:cs="Times New Roman"/>
              </w:rPr>
              <w:t>ноября</w:t>
            </w:r>
            <w:r w:rsidR="002079E4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D4052E" w:rsidRPr="00186CD8">
              <w:rPr>
                <w:rFonts w:ascii="Times New Roman" w:eastAsia="Times New Roman" w:hAnsi="Times New Roman" w:cs="Times New Roman"/>
              </w:rPr>
              <w:t>2017 года</w:t>
            </w:r>
            <w:r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F35EAF" w:rsidRPr="00186CD8">
              <w:rPr>
                <w:rFonts w:ascii="Times New Roman" w:eastAsia="Times New Roman" w:hAnsi="Times New Roman" w:cs="Times New Roman"/>
              </w:rPr>
              <w:t xml:space="preserve">с 10:00 </w:t>
            </w:r>
            <w:r w:rsidRPr="00186CD8">
              <w:rPr>
                <w:rFonts w:ascii="Times New Roman" w:eastAsia="Times New Roman" w:hAnsi="Times New Roman" w:cs="Times New Roman"/>
              </w:rPr>
              <w:t xml:space="preserve">по </w:t>
            </w:r>
            <w:r w:rsidR="00D852FF" w:rsidRPr="00186CD8">
              <w:rPr>
                <w:rFonts w:ascii="Times New Roman" w:eastAsia="Times New Roman" w:hAnsi="Times New Roman" w:cs="Times New Roman"/>
              </w:rPr>
              <w:t>24</w:t>
            </w:r>
            <w:r w:rsidR="002079E4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D852FF" w:rsidRPr="00186CD8">
              <w:rPr>
                <w:rFonts w:ascii="Times New Roman" w:eastAsia="Times New Roman" w:hAnsi="Times New Roman" w:cs="Times New Roman"/>
              </w:rPr>
              <w:t>ноября</w:t>
            </w:r>
            <w:r w:rsidR="002079E4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D4052E" w:rsidRPr="00186CD8">
              <w:rPr>
                <w:rFonts w:ascii="Times New Roman" w:eastAsia="Times New Roman" w:hAnsi="Times New Roman" w:cs="Times New Roman"/>
              </w:rPr>
              <w:t>2017 года</w:t>
            </w:r>
            <w:r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F35EAF" w:rsidRPr="00186CD8">
              <w:rPr>
                <w:rFonts w:ascii="Times New Roman" w:eastAsia="Times New Roman" w:hAnsi="Times New Roman" w:cs="Times New Roman"/>
              </w:rPr>
              <w:t xml:space="preserve">до </w:t>
            </w:r>
            <w:r w:rsidR="00764F79" w:rsidRPr="00186CD8">
              <w:rPr>
                <w:rFonts w:ascii="Times New Roman" w:eastAsia="Times New Roman" w:hAnsi="Times New Roman" w:cs="Times New Roman"/>
              </w:rPr>
              <w:t>18:55</w:t>
            </w:r>
            <w:r w:rsidR="00F35EAF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</w:rPr>
              <w:t>включительно.</w:t>
            </w:r>
          </w:p>
          <w:p w14:paraId="677B84B4" w14:textId="477DEA6F" w:rsidR="00683B1E" w:rsidRPr="00D852FF" w:rsidRDefault="00D4052E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>4.2 Финальное</w:t>
            </w:r>
            <w:r w:rsidR="00683B1E" w:rsidRPr="00D852FF">
              <w:rPr>
                <w:rFonts w:ascii="Times New Roman" w:eastAsia="Times New Roman" w:hAnsi="Times New Roman" w:cs="Times New Roman"/>
              </w:rPr>
              <w:t xml:space="preserve"> мероприятие-розыгрыш призового фонда состоится </w:t>
            </w:r>
            <w:r w:rsidR="00D852FF">
              <w:rPr>
                <w:rFonts w:ascii="Times New Roman" w:eastAsia="Times New Roman" w:hAnsi="Times New Roman" w:cs="Times New Roman"/>
              </w:rPr>
              <w:t>24</w:t>
            </w:r>
            <w:r w:rsidR="00683B1E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D852FF">
              <w:rPr>
                <w:rFonts w:ascii="Times New Roman" w:eastAsia="Times New Roman" w:hAnsi="Times New Roman" w:cs="Times New Roman"/>
              </w:rPr>
              <w:t>ноября</w:t>
            </w:r>
            <w:r w:rsidR="00683B1E" w:rsidRPr="00D852FF">
              <w:rPr>
                <w:rFonts w:ascii="Times New Roman" w:eastAsia="Times New Roman" w:hAnsi="Times New Roman" w:cs="Times New Roman"/>
              </w:rPr>
              <w:t xml:space="preserve"> с </w:t>
            </w:r>
            <w:r w:rsidR="00683B1E" w:rsidRPr="00186CD8">
              <w:rPr>
                <w:rFonts w:ascii="Times New Roman" w:eastAsia="Times New Roman" w:hAnsi="Times New Roman" w:cs="Times New Roman"/>
              </w:rPr>
              <w:t xml:space="preserve">19:00 до </w:t>
            </w:r>
            <w:r w:rsidR="00D852FF" w:rsidRPr="00186CD8">
              <w:rPr>
                <w:rFonts w:ascii="Times New Roman" w:eastAsia="Times New Roman" w:hAnsi="Times New Roman" w:cs="Times New Roman"/>
              </w:rPr>
              <w:t>00</w:t>
            </w:r>
            <w:r w:rsidR="00683B1E" w:rsidRPr="00186CD8">
              <w:rPr>
                <w:rFonts w:ascii="Times New Roman" w:eastAsia="Times New Roman" w:hAnsi="Times New Roman" w:cs="Times New Roman"/>
              </w:rPr>
              <w:t xml:space="preserve">:00 </w:t>
            </w:r>
            <w:r w:rsidR="00D852FF">
              <w:rPr>
                <w:rFonts w:ascii="Times New Roman" w:eastAsia="Times New Roman" w:hAnsi="Times New Roman" w:cs="Times New Roman"/>
              </w:rPr>
              <w:t xml:space="preserve">в рамках </w:t>
            </w:r>
            <w:r w:rsidR="00EB544E" w:rsidRPr="00D852FF">
              <w:rPr>
                <w:rFonts w:ascii="Times New Roman" w:eastAsia="Times New Roman" w:hAnsi="Times New Roman" w:cs="Times New Roman"/>
              </w:rPr>
              <w:t xml:space="preserve">концерта </w:t>
            </w:r>
            <w:r w:rsidR="00683B1E" w:rsidRPr="00D852FF">
              <w:rPr>
                <w:rFonts w:ascii="Times New Roman" w:eastAsia="Times New Roman" w:hAnsi="Times New Roman" w:cs="Times New Roman"/>
              </w:rPr>
              <w:t>на главной сцене в ТРЦ «В</w:t>
            </w:r>
            <w:r w:rsidR="00D93A62" w:rsidRPr="00D852FF">
              <w:rPr>
                <w:rFonts w:ascii="Times New Roman" w:eastAsia="Times New Roman" w:hAnsi="Times New Roman" w:cs="Times New Roman"/>
              </w:rPr>
              <w:t>есна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!</w:t>
            </w:r>
            <w:r w:rsidR="00683B1E" w:rsidRPr="00D852FF">
              <w:rPr>
                <w:rFonts w:ascii="Times New Roman" w:eastAsia="Times New Roman" w:hAnsi="Times New Roman" w:cs="Times New Roman"/>
              </w:rPr>
              <w:t xml:space="preserve">» </w:t>
            </w:r>
            <w:r w:rsidR="00EB544E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683B1E" w:rsidRPr="00D852FF">
              <w:rPr>
                <w:rFonts w:ascii="Times New Roman" w:eastAsia="Times New Roman" w:hAnsi="Times New Roman" w:cs="Times New Roman"/>
              </w:rPr>
              <w:t>(3-ий этаж)</w:t>
            </w:r>
          </w:p>
          <w:p w14:paraId="308746CF" w14:textId="19C9C8C6" w:rsidR="00683B1E" w:rsidRPr="00D852FF" w:rsidRDefault="00683B1E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4545B68" w14:textId="71E670EE" w:rsidR="00683B1E" w:rsidRPr="00D852FF" w:rsidRDefault="00683B1E" w:rsidP="002079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52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8D4557" w:rsidRPr="00D852FF" w14:paraId="4479E36C" w14:textId="77777777" w:rsidTr="00012A7A">
        <w:trPr>
          <w:trHeight w:val="150"/>
        </w:trPr>
        <w:tc>
          <w:tcPr>
            <w:tcW w:w="3327" w:type="dxa"/>
          </w:tcPr>
          <w:p w14:paraId="3BB45598" w14:textId="6154FF1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5. Описание признаков, позволяющих установить взаимосвязь </w:t>
            </w:r>
            <w:r w:rsidR="00A15D92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приобретения товаров </w:t>
            </w:r>
            <w:r w:rsidR="00EB544E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 услуг</w:t>
            </w:r>
            <w:r w:rsidR="0051024D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 </w:t>
            </w: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проводимой </w:t>
            </w:r>
            <w:r w:rsidR="00067971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Акции</w:t>
            </w:r>
          </w:p>
          <w:p w14:paraId="1044825C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2F49CA9B" w14:textId="14CB11F7" w:rsidR="008D4557" w:rsidRPr="00D852FF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Pr="00D852FF">
              <w:rPr>
                <w:rFonts w:ascii="Times New Roman" w:eastAsia="Times New Roman" w:hAnsi="Times New Roman" w:cs="Times New Roman"/>
              </w:rPr>
              <w:t>.1. Товарами</w:t>
            </w:r>
            <w:r w:rsidR="002079E4" w:rsidRPr="00D852FF">
              <w:rPr>
                <w:rFonts w:ascii="Times New Roman" w:eastAsia="Times New Roman" w:hAnsi="Times New Roman" w:cs="Times New Roman"/>
              </w:rPr>
              <w:t xml:space="preserve"> и услугами</w:t>
            </w:r>
            <w:r w:rsidRPr="00D852FF">
              <w:rPr>
                <w:rFonts w:ascii="Times New Roman" w:eastAsia="Times New Roman" w:hAnsi="Times New Roman" w:cs="Times New Roman"/>
              </w:rPr>
              <w:t>, на стимулирование реализации которых направлена Акция, явля</w:t>
            </w:r>
            <w:r w:rsidR="00FC6A16" w:rsidRPr="00D852FF">
              <w:rPr>
                <w:rFonts w:ascii="Times New Roman" w:eastAsia="Times New Roman" w:hAnsi="Times New Roman" w:cs="Times New Roman"/>
              </w:rPr>
              <w:t>ю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FC6A16" w:rsidRPr="00D852FF">
              <w:rPr>
                <w:rFonts w:ascii="Times New Roman" w:eastAsia="Times New Roman" w:hAnsi="Times New Roman" w:cs="Times New Roman"/>
              </w:rPr>
              <w:t>товары</w:t>
            </w:r>
            <w:r w:rsidR="002079E4" w:rsidRPr="00D852FF">
              <w:rPr>
                <w:rFonts w:ascii="Times New Roman" w:eastAsia="Times New Roman" w:hAnsi="Times New Roman" w:cs="Times New Roman"/>
              </w:rPr>
              <w:t xml:space="preserve"> и услуги,</w:t>
            </w:r>
            <w:r w:rsidR="00FC6A16" w:rsidRPr="00D852FF">
              <w:rPr>
                <w:rFonts w:ascii="Times New Roman" w:eastAsia="Times New Roman" w:hAnsi="Times New Roman" w:cs="Times New Roman"/>
              </w:rPr>
              <w:t xml:space="preserve"> реализуемые 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М</w:t>
            </w:r>
            <w:r w:rsidR="00FC6A16" w:rsidRPr="00D852FF">
              <w:rPr>
                <w:rFonts w:ascii="Times New Roman" w:eastAsia="Times New Roman" w:hAnsi="Times New Roman" w:cs="Times New Roman"/>
              </w:rPr>
              <w:t xml:space="preserve">агазинами-участниками на территории </w:t>
            </w:r>
            <w:r w:rsidR="002079E4" w:rsidRPr="00D852FF">
              <w:rPr>
                <w:rFonts w:ascii="Times New Roman" w:eastAsia="Times New Roman" w:hAnsi="Times New Roman" w:cs="Times New Roman"/>
              </w:rPr>
              <w:t xml:space="preserve">ТРЦ </w:t>
            </w:r>
            <w:r w:rsidR="00D93A62" w:rsidRPr="00D852FF">
              <w:rPr>
                <w:rFonts w:ascii="Times New Roman" w:eastAsia="Times New Roman" w:hAnsi="Times New Roman" w:cs="Times New Roman"/>
              </w:rPr>
              <w:t>«Весна!»</w:t>
            </w:r>
            <w:r w:rsidR="002079E4" w:rsidRPr="00D852FF">
              <w:rPr>
                <w:rFonts w:ascii="Times New Roman" w:eastAsia="Times New Roman" w:hAnsi="Times New Roman" w:cs="Times New Roman"/>
              </w:rPr>
              <w:t xml:space="preserve"> (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см. пункт</w:t>
            </w:r>
            <w:r w:rsidR="002079E4" w:rsidRPr="00D852FF">
              <w:rPr>
                <w:rFonts w:ascii="Times New Roman" w:eastAsia="Times New Roman" w:hAnsi="Times New Roman" w:cs="Times New Roman"/>
              </w:rPr>
              <w:t xml:space="preserve"> 2)</w:t>
            </w:r>
          </w:p>
          <w:p w14:paraId="3CEE6537" w14:textId="73050FBB" w:rsidR="008D4557" w:rsidRPr="00D852FF" w:rsidRDefault="00FC6A16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>5.2. Подтверждением покупки т</w:t>
            </w:r>
            <w:r w:rsidR="008D4557" w:rsidRPr="00D852FF">
              <w:rPr>
                <w:rFonts w:ascii="Times New Roman" w:eastAsia="Times New Roman" w:hAnsi="Times New Roman" w:cs="Times New Roman"/>
              </w:rPr>
              <w:t>оваров</w:t>
            </w:r>
            <w:r w:rsidR="002079E4" w:rsidRPr="00D852FF">
              <w:rPr>
                <w:rFonts w:ascii="Times New Roman" w:eastAsia="Times New Roman" w:hAnsi="Times New Roman" w:cs="Times New Roman"/>
              </w:rPr>
              <w:t xml:space="preserve"> и услуг</w:t>
            </w:r>
            <w:r w:rsidR="008D4557" w:rsidRPr="00D852FF">
              <w:rPr>
                <w:rFonts w:ascii="Times New Roman" w:eastAsia="Times New Roman" w:hAnsi="Times New Roman" w:cs="Times New Roman"/>
              </w:rPr>
              <w:t xml:space="preserve">, является кассовый чек 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М</w:t>
            </w:r>
            <w:r w:rsidR="008D4557" w:rsidRPr="00D852FF">
              <w:rPr>
                <w:rFonts w:ascii="Times New Roman" w:eastAsia="Times New Roman" w:hAnsi="Times New Roman" w:cs="Times New Roman"/>
              </w:rPr>
              <w:t>агазина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-участника Акции на сумму не менее </w:t>
            </w:r>
            <w:r w:rsidR="00067971" w:rsidRPr="00D852FF">
              <w:rPr>
                <w:rFonts w:ascii="Times New Roman" w:eastAsia="Times New Roman" w:hAnsi="Times New Roman" w:cs="Times New Roman"/>
              </w:rPr>
              <w:t>400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рублей (</w:t>
            </w:r>
            <w:r w:rsidR="00067971" w:rsidRPr="00D852FF">
              <w:rPr>
                <w:rFonts w:ascii="Times New Roman" w:eastAsia="Times New Roman" w:hAnsi="Times New Roman" w:cs="Times New Roman"/>
              </w:rPr>
              <w:t>четыреста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рублей)</w:t>
            </w:r>
            <w:r w:rsidR="008D4557" w:rsidRPr="00D852FF">
              <w:rPr>
                <w:rFonts w:ascii="Times New Roman" w:eastAsia="Times New Roman" w:hAnsi="Times New Roman" w:cs="Times New Roman"/>
              </w:rPr>
              <w:t xml:space="preserve">, в котором отражена информация о приобретении </w:t>
            </w:r>
            <w:r w:rsidR="00A15D92" w:rsidRPr="00D852FF">
              <w:rPr>
                <w:rFonts w:ascii="Times New Roman" w:eastAsia="Times New Roman" w:hAnsi="Times New Roman" w:cs="Times New Roman"/>
              </w:rPr>
              <w:t>т</w:t>
            </w:r>
            <w:r w:rsidR="008D4557" w:rsidRPr="00D852FF">
              <w:rPr>
                <w:rFonts w:ascii="Times New Roman" w:eastAsia="Times New Roman" w:hAnsi="Times New Roman" w:cs="Times New Roman"/>
              </w:rPr>
              <w:t>оваров в период проведения Акции.</w:t>
            </w:r>
            <w:r w:rsidR="00072E54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Ч</w:t>
            </w:r>
            <w:r w:rsidR="00072E54" w:rsidRPr="00D852FF">
              <w:rPr>
                <w:rFonts w:ascii="Times New Roman" w:eastAsia="Times New Roman" w:hAnsi="Times New Roman" w:cs="Times New Roman"/>
              </w:rPr>
              <w:t>ек</w:t>
            </w:r>
            <w:r w:rsidR="00EB544E" w:rsidRPr="00D852FF">
              <w:rPr>
                <w:rFonts w:ascii="Times New Roman" w:eastAsia="Times New Roman" w:hAnsi="Times New Roman" w:cs="Times New Roman"/>
              </w:rPr>
              <w:t xml:space="preserve">и, суммой </w:t>
            </w:r>
            <w:r w:rsidR="00067971" w:rsidRPr="00D852FF">
              <w:rPr>
                <w:rFonts w:ascii="Times New Roman" w:eastAsia="Times New Roman" w:hAnsi="Times New Roman" w:cs="Times New Roman"/>
              </w:rPr>
              <w:t>менее 400 рублей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,</w:t>
            </w:r>
            <w:r w:rsidR="00067971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072E54" w:rsidRPr="00D852FF">
              <w:rPr>
                <w:rFonts w:ascii="Times New Roman" w:eastAsia="Times New Roman" w:hAnsi="Times New Roman" w:cs="Times New Roman"/>
              </w:rPr>
              <w:t xml:space="preserve">не 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принимают участие в Акции</w:t>
            </w:r>
            <w:r w:rsidR="00072E54" w:rsidRPr="00D852FF">
              <w:rPr>
                <w:rFonts w:ascii="Times New Roman" w:eastAsia="Times New Roman" w:hAnsi="Times New Roman" w:cs="Times New Roman"/>
              </w:rPr>
              <w:t>.</w:t>
            </w:r>
          </w:p>
          <w:p w14:paraId="5DE823F5" w14:textId="53242209" w:rsidR="00067971" w:rsidRPr="00D852FF" w:rsidRDefault="00072E54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 xml:space="preserve">5.3. </w:t>
            </w:r>
            <w:r w:rsidR="00067971" w:rsidRPr="00D852FF">
              <w:rPr>
                <w:rFonts w:ascii="Times New Roman" w:eastAsia="Times New Roman" w:hAnsi="Times New Roman" w:cs="Times New Roman"/>
              </w:rPr>
              <w:t>Уча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стие в стимулирующей рекламной А</w:t>
            </w:r>
            <w:r w:rsidR="00067971" w:rsidRPr="00D852FF">
              <w:rPr>
                <w:rFonts w:ascii="Times New Roman" w:eastAsia="Times New Roman" w:hAnsi="Times New Roman" w:cs="Times New Roman"/>
              </w:rPr>
              <w:t>к</w:t>
            </w:r>
            <w:r w:rsidR="00EB544E" w:rsidRPr="00D852FF">
              <w:rPr>
                <w:rFonts w:ascii="Times New Roman" w:eastAsia="Times New Roman" w:hAnsi="Times New Roman" w:cs="Times New Roman"/>
              </w:rPr>
              <w:t>ции является бесплатным</w:t>
            </w:r>
            <w:r w:rsidR="00067971" w:rsidRPr="00D852F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0ADBEB5" w14:textId="4BBBE323" w:rsidR="00D93A62" w:rsidRPr="00D852FF" w:rsidRDefault="00D93A62" w:rsidP="00D852FF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D4557" w:rsidRPr="00D852FF" w14:paraId="6D1F8F3C" w14:textId="77777777" w:rsidTr="00012A7A">
        <w:trPr>
          <w:trHeight w:val="122"/>
        </w:trPr>
        <w:tc>
          <w:tcPr>
            <w:tcW w:w="3327" w:type="dxa"/>
          </w:tcPr>
          <w:p w14:paraId="13166C85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6. Порядок и способ информирования участников Акции об условиях и ее результатах</w:t>
            </w:r>
          </w:p>
          <w:p w14:paraId="5E4DEC54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6E702D54" w14:textId="77777777" w:rsidR="008D4557" w:rsidRPr="00D852FF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>6. Информирование участников Акции об ее условиях и способе получения призов будет происходить посредством:</w:t>
            </w:r>
          </w:p>
          <w:p w14:paraId="4B8ECF7A" w14:textId="2F1729E3" w:rsidR="00764F79" w:rsidRDefault="00764F79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 Размещение</w:t>
            </w:r>
            <w:r w:rsidR="0064738E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254522">
              <w:rPr>
                <w:rFonts w:ascii="Times New Roman" w:eastAsia="Times New Roman" w:hAnsi="Times New Roman" w:cs="Times New Roman"/>
              </w:rPr>
              <w:t>информации об акции осуществляется</w:t>
            </w:r>
            <w:r>
              <w:rPr>
                <w:rFonts w:ascii="Times New Roman" w:eastAsia="Times New Roman" w:hAnsi="Times New Roman" w:cs="Times New Roman"/>
              </w:rPr>
              <w:t xml:space="preserve"> на следующих рекламных носителях:</w:t>
            </w:r>
          </w:p>
          <w:p w14:paraId="25061F6F" w14:textId="30BBE4F3" w:rsidR="00764F79" w:rsidRDefault="00764F79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 ноября 2017 года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 по 30 ноября 2017 года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7C5C2B7" w14:textId="6409D130" w:rsidR="00764F79" w:rsidRDefault="00764F79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баннерные щиты 3*6;</w:t>
            </w:r>
          </w:p>
          <w:p w14:paraId="293C5CD7" w14:textId="77777777" w:rsidR="00764F79" w:rsidRDefault="00764F79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подголовники в маршрутных такси.</w:t>
            </w:r>
          </w:p>
          <w:p w14:paraId="026C3790" w14:textId="639A9BC8" w:rsidR="00764F79" w:rsidRPr="00186CD8" w:rsidRDefault="00764F79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6CD8">
              <w:rPr>
                <w:rFonts w:ascii="Times New Roman" w:eastAsia="Times New Roman" w:hAnsi="Times New Roman" w:cs="Times New Roman"/>
                <w:b/>
              </w:rPr>
              <w:t>С</w:t>
            </w:r>
            <w:r w:rsidR="00254522" w:rsidRPr="00186CD8"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  <w:r w:rsidRPr="00186CD8">
              <w:rPr>
                <w:rFonts w:ascii="Times New Roman" w:eastAsia="Times New Roman" w:hAnsi="Times New Roman" w:cs="Times New Roman"/>
                <w:b/>
              </w:rPr>
              <w:t xml:space="preserve"> ноября 2017 года по 24 ноября 2017 года:</w:t>
            </w:r>
          </w:p>
          <w:p w14:paraId="6113B915" w14:textId="334B0B01" w:rsidR="0064738E" w:rsidRDefault="00764F79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54522">
              <w:rPr>
                <w:rFonts w:ascii="Times New Roman" w:eastAsia="Times New Roman" w:hAnsi="Times New Roman" w:cs="Times New Roman"/>
              </w:rPr>
              <w:t xml:space="preserve">- </w:t>
            </w:r>
            <w:r w:rsidR="0064738E" w:rsidRPr="00D852FF">
              <w:rPr>
                <w:rFonts w:ascii="Times New Roman" w:eastAsia="Times New Roman" w:hAnsi="Times New Roman" w:cs="Times New Roman"/>
              </w:rPr>
              <w:t>информационных буклетов в ТРЦ «Весна</w:t>
            </w:r>
            <w:r w:rsidR="00D93A62" w:rsidRPr="00D852FF">
              <w:rPr>
                <w:rFonts w:ascii="Times New Roman" w:eastAsia="Times New Roman" w:hAnsi="Times New Roman" w:cs="Times New Roman"/>
              </w:rPr>
              <w:t>!</w:t>
            </w:r>
            <w:r w:rsidR="0064738E" w:rsidRPr="00D852FF">
              <w:rPr>
                <w:rFonts w:ascii="Times New Roman" w:eastAsia="Times New Roman" w:hAnsi="Times New Roman" w:cs="Times New Roman"/>
              </w:rPr>
              <w:t xml:space="preserve">» на информационных стойках на первом и нулевом этажах, содержащих краткие условия и срок проведения Акции в период </w:t>
            </w:r>
          </w:p>
          <w:p w14:paraId="53C0CA64" w14:textId="26215218" w:rsidR="00254522" w:rsidRPr="00186CD8" w:rsidRDefault="00254522" w:rsidP="00D4052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6CD8">
              <w:rPr>
                <w:rFonts w:ascii="Times New Roman" w:eastAsia="Times New Roman" w:hAnsi="Times New Roman" w:cs="Times New Roman"/>
              </w:rPr>
              <w:t>- безадресная рассылка.</w:t>
            </w:r>
          </w:p>
          <w:p w14:paraId="700B3079" w14:textId="7E4BD0E2" w:rsidR="008D4557" w:rsidRPr="00D852FF" w:rsidRDefault="0064738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>6.2</w:t>
            </w:r>
            <w:r w:rsidR="006E6D45" w:rsidRPr="00D852FF">
              <w:rPr>
                <w:rFonts w:ascii="Times New Roman" w:eastAsia="Times New Roman" w:hAnsi="Times New Roman" w:cs="Times New Roman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Размещение информации об условиях Акции на сайте www.vesna-mall.ru, в социальных сетях </w:t>
            </w:r>
            <w:proofErr w:type="spellStart"/>
            <w:r w:rsidRPr="00D852FF">
              <w:rPr>
                <w:rFonts w:ascii="Times New Roman" w:eastAsia="Times New Roman" w:hAnsi="Times New Roman" w:cs="Times New Roman"/>
              </w:rPr>
              <w:t>Вконта</w:t>
            </w:r>
            <w:r w:rsidR="00D852FF">
              <w:rPr>
                <w:rFonts w:ascii="Times New Roman" w:eastAsia="Times New Roman" w:hAnsi="Times New Roman" w:cs="Times New Roman"/>
              </w:rPr>
              <w:t>кте</w:t>
            </w:r>
            <w:proofErr w:type="spellEnd"/>
            <w:r w:rsidR="00D852FF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5" w:history="1">
              <w:r w:rsidR="00D852FF" w:rsidRPr="008C34D2">
                <w:rPr>
                  <w:rStyle w:val="a5"/>
                  <w:rFonts w:ascii="Times New Roman" w:eastAsia="Times New Roman" w:hAnsi="Times New Roman" w:cs="Times New Roman"/>
                </w:rPr>
                <w:t>https://vk.com/trcvesna</w:t>
              </w:r>
            </w:hyperlink>
            <w:r w:rsidR="00D852FF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D852FF"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8C0297" w:rsidRPr="00D852F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https://www.instagram.com/trk_vesna/</w:t>
              </w:r>
            </w:hyperlink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Одноклассники (</w:t>
            </w:r>
            <w:hyperlink r:id="rId7" w:history="1">
              <w:r w:rsidR="00D852FF" w:rsidRPr="008C34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https://ok.ru/trcvesna</w:t>
              </w:r>
            </w:hyperlink>
            <w:r w:rsid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71127BAD" w14:textId="33D6DAEF" w:rsidR="008C0297" w:rsidRPr="00D852FF" w:rsidRDefault="008C029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557" w:rsidRPr="00D852FF" w14:paraId="6AF2556A" w14:textId="77777777" w:rsidTr="00EF2636">
        <w:trPr>
          <w:trHeight w:val="4389"/>
        </w:trPr>
        <w:tc>
          <w:tcPr>
            <w:tcW w:w="3327" w:type="dxa"/>
          </w:tcPr>
          <w:p w14:paraId="6EC6E682" w14:textId="47C3A7D0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7. Призовой фонд Акции</w:t>
            </w:r>
            <w:r w:rsidR="00CC4457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Особы</w:t>
            </w:r>
            <w:r w:rsidR="006E6D45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 условия при получении призового фонда</w:t>
            </w:r>
          </w:p>
          <w:p w14:paraId="5F85F0DA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5F23160D" w14:textId="0D184CF6" w:rsidR="00FD2311" w:rsidRPr="00D852FF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>7.1</w:t>
            </w:r>
            <w:r w:rsidR="006E6D45" w:rsidRPr="00D852FF">
              <w:rPr>
                <w:rFonts w:ascii="Times New Roman" w:eastAsia="Times New Roman" w:hAnsi="Times New Roman" w:cs="Times New Roman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Призовой фонд Акции формируется </w:t>
            </w:r>
            <w:r w:rsidR="00FD2311" w:rsidRPr="00D852FF">
              <w:rPr>
                <w:rFonts w:ascii="Times New Roman" w:eastAsia="Times New Roman" w:hAnsi="Times New Roman" w:cs="Times New Roman"/>
              </w:rPr>
              <w:t>Организатором акции по договору с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64738E" w:rsidRPr="00D852FF">
              <w:rPr>
                <w:rFonts w:ascii="Times New Roman" w:eastAsia="Times New Roman" w:hAnsi="Times New Roman" w:cs="Times New Roman"/>
              </w:rPr>
              <w:t>компани</w:t>
            </w:r>
            <w:r w:rsidR="00FD2311" w:rsidRPr="00D852FF">
              <w:rPr>
                <w:rFonts w:ascii="Times New Roman" w:eastAsia="Times New Roman" w:hAnsi="Times New Roman" w:cs="Times New Roman"/>
              </w:rPr>
              <w:t>е</w:t>
            </w:r>
            <w:r w:rsidR="0051024D" w:rsidRPr="00D852FF">
              <w:rPr>
                <w:rFonts w:ascii="Times New Roman" w:eastAsia="Times New Roman" w:hAnsi="Times New Roman" w:cs="Times New Roman"/>
              </w:rPr>
              <w:t>й</w:t>
            </w:r>
            <w:r w:rsidR="0064738E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D852FF">
              <w:rPr>
                <w:rFonts w:ascii="Times New Roman" w:eastAsia="Times New Roman" w:hAnsi="Times New Roman" w:cs="Times New Roman"/>
              </w:rPr>
              <w:t xml:space="preserve">ООО «УК </w:t>
            </w:r>
            <w:proofErr w:type="spellStart"/>
            <w:r w:rsidR="00D852FF">
              <w:rPr>
                <w:rFonts w:ascii="Times New Roman" w:eastAsia="Times New Roman" w:hAnsi="Times New Roman" w:cs="Times New Roman"/>
              </w:rPr>
              <w:t>Умляют</w:t>
            </w:r>
            <w:proofErr w:type="spellEnd"/>
            <w:r w:rsidR="00D852FF">
              <w:rPr>
                <w:rFonts w:ascii="Times New Roman" w:eastAsia="Times New Roman" w:hAnsi="Times New Roman" w:cs="Times New Roman"/>
              </w:rPr>
              <w:t>»</w:t>
            </w:r>
            <w:r w:rsidR="00D93A62"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64738E" w:rsidRPr="00D852FF">
              <w:rPr>
                <w:rFonts w:ascii="Times New Roman" w:eastAsia="Times New Roman" w:hAnsi="Times New Roman" w:cs="Times New Roman"/>
              </w:rPr>
              <w:t xml:space="preserve">согласно договору </w:t>
            </w:r>
            <w:proofErr w:type="gramStart"/>
            <w:r w:rsidR="0064738E" w:rsidRPr="00D852FF">
              <w:rPr>
                <w:rFonts w:ascii="Times New Roman" w:eastAsia="Times New Roman" w:hAnsi="Times New Roman" w:cs="Times New Roman"/>
              </w:rPr>
              <w:t>№</w:t>
            </w:r>
            <w:r w:rsidRPr="00D852FF">
              <w:rPr>
                <w:rFonts w:ascii="Times New Roman" w:eastAsia="Times New Roman" w:hAnsi="Times New Roman" w:cs="Times New Roman"/>
              </w:rPr>
              <w:t>.</w:t>
            </w:r>
            <w:r w:rsidR="005F141E">
              <w:rPr>
                <w:rFonts w:ascii="Times New Roman" w:eastAsia="Times New Roman" w:hAnsi="Times New Roman" w:cs="Times New Roman"/>
              </w:rPr>
              <w:t>УГ</w:t>
            </w:r>
            <w:proofErr w:type="gramEnd"/>
            <w:r w:rsidR="005F141E">
              <w:rPr>
                <w:rFonts w:ascii="Times New Roman" w:eastAsia="Times New Roman" w:hAnsi="Times New Roman" w:cs="Times New Roman"/>
              </w:rPr>
              <w:t>-5-01-16 от 01.12.2016</w:t>
            </w:r>
            <w:r w:rsidR="00FD2311" w:rsidRPr="00D852F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242A80" w14:textId="08F0CD2F" w:rsidR="005F141E" w:rsidRPr="00186CD8" w:rsidRDefault="00973FD0" w:rsidP="005F141E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52FF">
              <w:rPr>
                <w:rFonts w:ascii="Times New Roman" w:eastAsia="Times New Roman" w:hAnsi="Times New Roman" w:cs="Times New Roman"/>
              </w:rPr>
              <w:t>Призами являются</w:t>
            </w:r>
            <w:r w:rsidR="00764F79">
              <w:rPr>
                <w:rFonts w:ascii="Times New Roman" w:eastAsia="Times New Roman" w:hAnsi="Times New Roman" w:cs="Times New Roman"/>
              </w:rPr>
              <w:t>:</w:t>
            </w:r>
            <w:r w:rsidRPr="00D852FF">
              <w:rPr>
                <w:rFonts w:ascii="Times New Roman" w:eastAsia="Times New Roman" w:hAnsi="Times New Roman" w:cs="Times New Roman"/>
              </w:rPr>
              <w:t xml:space="preserve">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="00186CD8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телевизор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GOLDSTAR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186CD8">
              <w:rPr>
                <w:rFonts w:ascii="Times New Roman" w:eastAsia="Times New Roman" w:hAnsi="Times New Roman" w:cs="Times New Roman"/>
              </w:rPr>
              <w:t>выпроямитель-расчестка</w:t>
            </w:r>
            <w:proofErr w:type="spellEnd"/>
            <w:r w:rsid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REDMOND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; электробритва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; зубная щетка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  <w:r w:rsidR="00186CD8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6CD8">
              <w:rPr>
                <w:rFonts w:ascii="Times New Roman" w:eastAsia="Times New Roman" w:hAnsi="Times New Roman" w:cs="Times New Roman"/>
                <w:lang w:val="en-US"/>
              </w:rPr>
              <w:t>CleanCare</w:t>
            </w:r>
            <w:proofErr w:type="spellEnd"/>
            <w:r w:rsidR="00186CD8">
              <w:rPr>
                <w:rFonts w:ascii="Times New Roman" w:eastAsia="Times New Roman" w:hAnsi="Times New Roman" w:cs="Times New Roman"/>
              </w:rPr>
              <w:t xml:space="preserve">+; </w:t>
            </w:r>
            <w:proofErr w:type="spellStart"/>
            <w:r w:rsidR="00186CD8">
              <w:rPr>
                <w:rFonts w:ascii="Times New Roman" w:eastAsia="Times New Roman" w:hAnsi="Times New Roman" w:cs="Times New Roman"/>
              </w:rPr>
              <w:t>минимойка</w:t>
            </w:r>
            <w:proofErr w:type="spellEnd"/>
            <w:r w:rsidR="00186C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6CD8">
              <w:rPr>
                <w:rFonts w:ascii="Times New Roman" w:eastAsia="Times New Roman" w:hAnsi="Times New Roman" w:cs="Times New Roman"/>
                <w:lang w:val="en-US"/>
              </w:rPr>
              <w:t>Karher</w:t>
            </w:r>
            <w:proofErr w:type="spellEnd"/>
            <w:r w:rsidR="00186CD8" w:rsidRPr="00186CD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186CD8">
              <w:rPr>
                <w:rFonts w:ascii="Times New Roman" w:eastAsia="Times New Roman" w:hAnsi="Times New Roman" w:cs="Times New Roman"/>
              </w:rPr>
              <w:t>мультистайлер</w:t>
            </w:r>
            <w:proofErr w:type="spellEnd"/>
            <w:r w:rsidR="00186C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6CD8">
              <w:rPr>
                <w:rFonts w:ascii="Times New Roman" w:eastAsia="Times New Roman" w:hAnsi="Times New Roman" w:cs="Times New Roman"/>
                <w:lang w:val="en-US"/>
              </w:rPr>
              <w:t>Rowenta</w:t>
            </w:r>
            <w:proofErr w:type="spellEnd"/>
            <w:r w:rsidR="00186CD8">
              <w:rPr>
                <w:rFonts w:ascii="Times New Roman" w:eastAsia="Times New Roman" w:hAnsi="Times New Roman" w:cs="Times New Roman"/>
              </w:rPr>
              <w:t>;</w:t>
            </w:r>
            <w:r w:rsidR="00186CD8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угольный гриль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GOGARDEN</w:t>
            </w:r>
            <w:r w:rsidR="00186CD8" w:rsidRP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Barbeque</w:t>
            </w:r>
            <w:r w:rsidR="00186CD8" w:rsidRPr="00186CD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186CD8">
              <w:rPr>
                <w:rFonts w:ascii="Times New Roman" w:eastAsia="Times New Roman" w:hAnsi="Times New Roman" w:cs="Times New Roman"/>
              </w:rPr>
              <w:t>мультиварка</w:t>
            </w:r>
            <w:proofErr w:type="spellEnd"/>
            <w:r w:rsidR="00186CD8">
              <w:rPr>
                <w:rFonts w:ascii="Times New Roman" w:eastAsia="Times New Roman" w:hAnsi="Times New Roman" w:cs="Times New Roman"/>
              </w:rPr>
              <w:t xml:space="preserve">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Polaris</w:t>
            </w:r>
            <w:r w:rsidR="00186CD8" w:rsidRPr="00186CD8">
              <w:rPr>
                <w:rFonts w:ascii="Times New Roman" w:eastAsia="Times New Roman" w:hAnsi="Times New Roman" w:cs="Times New Roman"/>
              </w:rPr>
              <w:t xml:space="preserve">; </w:t>
            </w:r>
            <w:r w:rsidR="00186CD8">
              <w:rPr>
                <w:rFonts w:ascii="Times New Roman" w:eastAsia="Times New Roman" w:hAnsi="Times New Roman" w:cs="Times New Roman"/>
              </w:rPr>
              <w:t xml:space="preserve">вафельница для бельгийских вафель </w:t>
            </w:r>
            <w:r w:rsidR="00186CD8">
              <w:rPr>
                <w:rFonts w:ascii="Times New Roman" w:eastAsia="Times New Roman" w:hAnsi="Times New Roman" w:cs="Times New Roman"/>
                <w:lang w:val="en-US"/>
              </w:rPr>
              <w:t>KITFORT</w:t>
            </w:r>
            <w:r w:rsidR="00186CD8">
              <w:rPr>
                <w:rFonts w:ascii="Times New Roman" w:eastAsia="Times New Roman" w:hAnsi="Times New Roman" w:cs="Times New Roman"/>
              </w:rPr>
              <w:t>.</w:t>
            </w:r>
          </w:p>
          <w:p w14:paraId="0566E978" w14:textId="6836D28C" w:rsidR="00CC4457" w:rsidRPr="00D852FF" w:rsidRDefault="00CC4457" w:rsidP="001710E4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232941" w14:textId="51460619" w:rsidR="008D4557" w:rsidRPr="00BE4987" w:rsidRDefault="008D4557" w:rsidP="00BE4987">
            <w:pPr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4557" w:rsidRPr="00D852FF" w14:paraId="13880506" w14:textId="77777777" w:rsidTr="00012A7A">
        <w:trPr>
          <w:trHeight w:val="122"/>
        </w:trPr>
        <w:tc>
          <w:tcPr>
            <w:tcW w:w="3327" w:type="dxa"/>
          </w:tcPr>
          <w:p w14:paraId="055866FF" w14:textId="4C7007D2" w:rsidR="008D4557" w:rsidRPr="00D852FF" w:rsidRDefault="008D4557" w:rsidP="009502F9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8. Способ заключения договора между Организатором и Участником Акции</w:t>
            </w:r>
            <w:r w:rsidR="009502F9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765" w:type="dxa"/>
          </w:tcPr>
          <w:p w14:paraId="2B73F02C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стать Участником Акции необходимо:</w:t>
            </w:r>
          </w:p>
          <w:p w14:paraId="178AEC3C" w14:textId="3A1E6DFD" w:rsidR="00736175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="001710E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с 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 по 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совершить покупку в 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магазинах-участниках на территории Т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Ц «В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есна!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согласно 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разделу 5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Условий.</w:t>
            </w:r>
          </w:p>
          <w:p w14:paraId="479586AC" w14:textId="3C6E50FC" w:rsidR="00736175" w:rsidRPr="00D852FF" w:rsidRDefault="000E1354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 оплаты на кассе покупатель подходит с чеком к</w:t>
            </w:r>
            <w:r w:rsidR="0073617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регистратору на 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промо-</w:t>
            </w:r>
            <w:r w:rsidR="009139D2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стойку для</w:t>
            </w:r>
            <w:r w:rsidR="00C966F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чека</w:t>
            </w:r>
            <w:r w:rsidR="001759DF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1B3284" w14:textId="7D1D2901" w:rsidR="005F141E" w:rsidRPr="00D852FF" w:rsidRDefault="009139D2" w:rsidP="005F141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759DF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F141E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стать участником Акции покупатель на стойке информации заполняет игровые купоны участника акции с указанием своих данных (ФИО, телефон). За каждые 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141E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в чеке участнику выдается один игровой купон.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Сумму в 3000 также можно получить при помощи суммирования нескольких чеков, но минимальная сумма одного чека не должна быть менее 400 рублей. </w:t>
            </w:r>
          </w:p>
          <w:p w14:paraId="12F57DED" w14:textId="1B7C2AFE" w:rsidR="001170B1" w:rsidRPr="00D852FF" w:rsidRDefault="001170B1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8.3.3.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Чек, по которому были выданы игровые купоны</w:t>
            </w:r>
            <w:r w:rsidR="00C66CE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аннулируется отметкой регистратора/печатью и не имеет повторного права участия в этой номинации.</w:t>
            </w:r>
          </w:p>
          <w:p w14:paraId="485FA239" w14:textId="232EE002" w:rsidR="001759DF" w:rsidRPr="00D852FF" w:rsidRDefault="001170B1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8.3.3.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Регистраторы прикле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наклейки с уникальным номером на игровой купон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чек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52E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соответственно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, опускают игровой купон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барабан.  </w:t>
            </w:r>
          </w:p>
          <w:p w14:paraId="5306E0EF" w14:textId="6498A92B" w:rsidR="008D4557" w:rsidRPr="00D852FF" w:rsidRDefault="001710E4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D4557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берет на себя обязанность по проверке информации по соблюдению условий Акции</w:t>
            </w:r>
            <w:r w:rsidR="003962A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F02018" w14:textId="18629F4C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62A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прекращает свое действие в день окончания Акции или в день сообщения Организатором о досрочном прекращении проведения Акции, при условии полного исполнения последним своих обязанностей в соответствии с условиями Акции и на основании законодательства РФ.</w:t>
            </w:r>
          </w:p>
          <w:p w14:paraId="1C0C0872" w14:textId="1BA7B431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62A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2A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принятия решения Организатором либо уполномоченным на то федеральным органом исполнительной власти Российской Федерации о досрочном прекращении проведения данной Акции, Организатор размещает сообщение об этом в средствах массовой информации или иным способом публично уведомляет о таком прекращении.</w:t>
            </w:r>
          </w:p>
          <w:p w14:paraId="14ACBB15" w14:textId="41DEB6EF" w:rsidR="008D4557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62A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также считается расторгнутым в случае, если Участник отказывается от получения приза.</w:t>
            </w:r>
          </w:p>
          <w:p w14:paraId="74A0337F" w14:textId="698B28BF" w:rsidR="00764F79" w:rsidRPr="00186CD8" w:rsidRDefault="00764F79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8.</w:t>
            </w:r>
            <w:r w:rsidRPr="00186CD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186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6C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inherit" w:eastAsia="Times New Roman" w:hAnsi="inherit" w:cs="Arial"/>
                <w:sz w:val="24"/>
                <w:szCs w:val="24"/>
              </w:rPr>
              <w:t xml:space="preserve"> случае возврата товара по чеку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, 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участвующему в акции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186CD8">
              <w:rPr>
                <w:rFonts w:ascii="Times New Roman" w:eastAsia="Times New Roman" w:hAnsi="Times New Roman" w:cs="Times New Roman"/>
                <w:sz w:val="24"/>
                <w:szCs w:val="24"/>
              </w:rPr>
              <w:t>и выигравшему приз, приз передается в администрацию в день возврата товара.</w:t>
            </w:r>
          </w:p>
          <w:p w14:paraId="4191DAE9" w14:textId="77777777" w:rsidR="008D4557" w:rsidRPr="00D852FF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D4557" w:rsidRPr="00D852FF" w14:paraId="245699CF" w14:textId="77777777" w:rsidTr="00012A7A">
        <w:trPr>
          <w:trHeight w:val="122"/>
        </w:trPr>
        <w:tc>
          <w:tcPr>
            <w:tcW w:w="3327" w:type="dxa"/>
          </w:tcPr>
          <w:p w14:paraId="64356BA1" w14:textId="110FA078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9. </w:t>
            </w:r>
            <w:r w:rsidR="00C66CEA"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Порядок вручения призового фонда акции</w:t>
            </w:r>
          </w:p>
        </w:tc>
        <w:tc>
          <w:tcPr>
            <w:tcW w:w="11765" w:type="dxa"/>
          </w:tcPr>
          <w:p w14:paraId="5128C531" w14:textId="4D5657B8" w:rsidR="00012A7A" w:rsidRPr="00D852FF" w:rsidRDefault="00012A7A" w:rsidP="00C66CEA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9B4087" w14:textId="269774A6" w:rsidR="00F35EAF" w:rsidRPr="00D852FF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9.1. Определение победителей рекламной акции и вручение призов состоится на финальном мероприятии-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розыгрыше 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19:00 до 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в рамках 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концерта на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главной сцене в ТРЦ 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 (3-ий этаж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27318DC" w14:textId="35E37D50" w:rsidR="00C66CEA" w:rsidRPr="00D852FF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Участники </w:t>
            </w:r>
            <w:r w:rsidR="00F35EAF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рекламной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8326C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получившие свои призы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8326C3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вручения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, будут считаться отказавшимися от приза и расторгнувшими договор на участие. При этом Организатор акции вправе передать неполученный приз следующему Участнику.</w:t>
            </w:r>
          </w:p>
          <w:p w14:paraId="22FE4965" w14:textId="25027F14" w:rsidR="00C66CEA" w:rsidRPr="00D852FF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A5B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 По окончании срока проведения Акции Участники лишаются права на получение призового фонда.</w:t>
            </w:r>
          </w:p>
          <w:p w14:paraId="462569BF" w14:textId="5BD804F2" w:rsidR="00B27BB9" w:rsidRPr="00D852FF" w:rsidRDefault="00B27BB9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D4557" w:rsidRPr="00D852FF" w14:paraId="466DCE23" w14:textId="77777777" w:rsidTr="00012A7A">
        <w:trPr>
          <w:trHeight w:val="122"/>
        </w:trPr>
        <w:tc>
          <w:tcPr>
            <w:tcW w:w="3327" w:type="dxa"/>
          </w:tcPr>
          <w:p w14:paraId="29575060" w14:textId="67910BEA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10. Права и обязанности Участников Акции</w:t>
            </w:r>
          </w:p>
          <w:p w14:paraId="15B332DE" w14:textId="77777777" w:rsidR="008D4557" w:rsidRPr="00D852FF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16B326C6" w14:textId="10527146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="00B27BB9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Участников Акции:</w:t>
            </w:r>
          </w:p>
          <w:p w14:paraId="71E32F47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10.1.1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 Акции вправе требовать от Организатора предоставления информации об Акции в соответствии с настоящими Условиями.</w:t>
            </w:r>
          </w:p>
          <w:p w14:paraId="33999D39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10.1.2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может принимать участие в Акции неограниченное количество раз при условии выполнения действий, указанных в документе «Способ заключения договора между Организатором и Участником Акции».</w:t>
            </w:r>
          </w:p>
          <w:p w14:paraId="273152E0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Участников Акции:</w:t>
            </w:r>
          </w:p>
          <w:p w14:paraId="2A451393" w14:textId="59E13902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10.2.1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Участниками должны являться физические лица, зарегистрированные на территории Российской Федерации, достигшие 18-ти летнего возраста, постоянно проживающие на территории Российской Федерации. В Акции не имеют право принимать участие работники 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22E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Ц «В</w:t>
            </w:r>
            <w:r w:rsidR="008522E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есна!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10E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аффилированные с ним</w:t>
            </w:r>
            <w:r w:rsidR="001710E4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члены семей таких работников и любых других лиц, имеющих отношение к организации и/или проведению настоящей Акции, а также членов их семей.</w:t>
            </w:r>
          </w:p>
          <w:p w14:paraId="370CAAB8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10.2.2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Участники обязаны соблюдать настоящие Условия Акции (далее Условия).</w:t>
            </w:r>
          </w:p>
          <w:p w14:paraId="7BFE3725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10.3 Права Организатора:</w:t>
            </w:r>
          </w:p>
          <w:p w14:paraId="629692A1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10.3.1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вправе отказать в выдаче приза Участнику, не выполнившему условий, необходимых для получения приза.</w:t>
            </w:r>
          </w:p>
          <w:p w14:paraId="458424FF" w14:textId="69BED290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10.3.2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имеет право запросить чек </w:t>
            </w:r>
            <w:r w:rsidR="008522E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Участника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подтверждения совершения покупки в магазинах</w:t>
            </w:r>
            <w:r w:rsidR="00A63B18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8522E5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«Весна!», 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Акции.</w:t>
            </w:r>
          </w:p>
          <w:p w14:paraId="798C23CC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10.3.3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      </w:r>
          </w:p>
          <w:p w14:paraId="10464F29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Организатора:</w:t>
            </w:r>
          </w:p>
          <w:p w14:paraId="745789B8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10.4.1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обязан выдать призы Участникам.</w:t>
            </w:r>
          </w:p>
          <w:p w14:paraId="5D4B5007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10.4.2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      </w:r>
          </w:p>
          <w:p w14:paraId="2D4A03DF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10.4.3</w:t>
            </w:r>
            <w:r w:rsidR="00012A7A"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обязан выполнять иные обязанности, предусмотренные законодательством Российской Федерации об Акциях.</w:t>
            </w:r>
          </w:p>
          <w:p w14:paraId="0B834800" w14:textId="77777777" w:rsidR="008D4557" w:rsidRPr="00D852FF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8D4557" w:rsidRPr="00D852FF" w14:paraId="53BFB37D" w14:textId="77777777" w:rsidTr="00012A7A">
        <w:trPr>
          <w:trHeight w:val="122"/>
        </w:trPr>
        <w:tc>
          <w:tcPr>
            <w:tcW w:w="3327" w:type="dxa"/>
          </w:tcPr>
          <w:p w14:paraId="7D8A0002" w14:textId="77777777" w:rsidR="008D4557" w:rsidRPr="00D852FF" w:rsidRDefault="00012A7A" w:rsidP="00A4036D">
            <w:pPr>
              <w:spacing w:after="0" w:line="18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Законодательные основания проведения Акции</w:t>
            </w:r>
          </w:p>
        </w:tc>
        <w:tc>
          <w:tcPr>
            <w:tcW w:w="11765" w:type="dxa"/>
          </w:tcPr>
          <w:p w14:paraId="1B525D8D" w14:textId="322E8300" w:rsidR="007D6341" w:rsidRPr="00D852FF" w:rsidRDefault="00A4036D" w:rsidP="00D4052E">
            <w:pPr>
              <w:pStyle w:val="3"/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852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12A7A" w:rsidRPr="00D852FF">
              <w:rPr>
                <w:rFonts w:ascii="Times New Roman" w:eastAsia="Times New Roman" w:hAnsi="Times New Roman" w:cs="Times New Roman"/>
                <w:color w:val="auto"/>
              </w:rPr>
              <w:t xml:space="preserve">Акция и </w:t>
            </w:r>
            <w:r w:rsidR="001E1840" w:rsidRPr="00D852FF">
              <w:rPr>
                <w:rFonts w:ascii="Times New Roman" w:eastAsia="Times New Roman" w:hAnsi="Times New Roman" w:cs="Times New Roman"/>
                <w:color w:val="auto"/>
              </w:rPr>
              <w:t xml:space="preserve">розыгрыш </w:t>
            </w:r>
            <w:r w:rsidR="00012A7A" w:rsidRPr="00D852FF">
              <w:rPr>
                <w:rFonts w:ascii="Times New Roman" w:eastAsia="Times New Roman" w:hAnsi="Times New Roman" w:cs="Times New Roman"/>
                <w:color w:val="auto"/>
              </w:rPr>
              <w:t xml:space="preserve">проводятся на </w:t>
            </w:r>
            <w:r w:rsidR="00B27BB9" w:rsidRPr="00D852FF">
              <w:rPr>
                <w:rFonts w:ascii="Times New Roman" w:eastAsia="Times New Roman" w:hAnsi="Times New Roman" w:cs="Times New Roman"/>
                <w:color w:val="auto"/>
              </w:rPr>
              <w:t>основании федерального</w:t>
            </w:r>
            <w:r w:rsidRPr="00D852FF">
              <w:rPr>
                <w:rFonts w:ascii="Times New Roman" w:eastAsia="Times New Roman" w:hAnsi="Times New Roman" w:cs="Times New Roman"/>
                <w:color w:val="auto"/>
              </w:rPr>
              <w:t xml:space="preserve"> закона "О рекламе" от 13.03.2006 N 38-ФЗ‎</w:t>
            </w:r>
          </w:p>
          <w:p w14:paraId="322F5120" w14:textId="07DE229D" w:rsidR="00012A7A" w:rsidRPr="00D852FF" w:rsidRDefault="00012A7A" w:rsidP="00D4052E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810F7" w14:textId="77777777" w:rsidR="008D4557" w:rsidRPr="00D852FF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55A17E" w14:textId="77777777" w:rsidR="008D4557" w:rsidRPr="00D852FF" w:rsidRDefault="008D4557" w:rsidP="001710E4">
      <w:pPr>
        <w:spacing w:after="150" w:line="18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sectPr w:rsidR="008D4557" w:rsidRPr="00D852FF" w:rsidSect="00CE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EEB"/>
    <w:multiLevelType w:val="hybridMultilevel"/>
    <w:tmpl w:val="1470695A"/>
    <w:lvl w:ilvl="0" w:tplc="FBC45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C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85C95"/>
    <w:multiLevelType w:val="hybridMultilevel"/>
    <w:tmpl w:val="9A2049A4"/>
    <w:lvl w:ilvl="0" w:tplc="14F2C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EA8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FA9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29D"/>
    <w:multiLevelType w:val="hybridMultilevel"/>
    <w:tmpl w:val="5F4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5D37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991"/>
    <w:multiLevelType w:val="multilevel"/>
    <w:tmpl w:val="E5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7"/>
    <w:rsid w:val="00012A7A"/>
    <w:rsid w:val="00037AA3"/>
    <w:rsid w:val="000403B7"/>
    <w:rsid w:val="00054673"/>
    <w:rsid w:val="00067971"/>
    <w:rsid w:val="00072E54"/>
    <w:rsid w:val="000E1354"/>
    <w:rsid w:val="001170B1"/>
    <w:rsid w:val="00142758"/>
    <w:rsid w:val="001710E4"/>
    <w:rsid w:val="001759DF"/>
    <w:rsid w:val="00186CD8"/>
    <w:rsid w:val="001A5BFF"/>
    <w:rsid w:val="001B2325"/>
    <w:rsid w:val="001C2306"/>
    <w:rsid w:val="001E1840"/>
    <w:rsid w:val="001F012C"/>
    <w:rsid w:val="002079E4"/>
    <w:rsid w:val="00215F94"/>
    <w:rsid w:val="00254522"/>
    <w:rsid w:val="002B0CAE"/>
    <w:rsid w:val="002C42FF"/>
    <w:rsid w:val="00306D09"/>
    <w:rsid w:val="003125F9"/>
    <w:rsid w:val="003337D3"/>
    <w:rsid w:val="00375600"/>
    <w:rsid w:val="003962A3"/>
    <w:rsid w:val="003F71DF"/>
    <w:rsid w:val="00411BFF"/>
    <w:rsid w:val="00480749"/>
    <w:rsid w:val="00491FF3"/>
    <w:rsid w:val="004B2F30"/>
    <w:rsid w:val="0051024D"/>
    <w:rsid w:val="00540A8D"/>
    <w:rsid w:val="0056667F"/>
    <w:rsid w:val="00586BF6"/>
    <w:rsid w:val="005F141E"/>
    <w:rsid w:val="00614EF8"/>
    <w:rsid w:val="0064738E"/>
    <w:rsid w:val="00675DE8"/>
    <w:rsid w:val="00683B1E"/>
    <w:rsid w:val="006E6D45"/>
    <w:rsid w:val="006F14F6"/>
    <w:rsid w:val="006F2C03"/>
    <w:rsid w:val="006F4F44"/>
    <w:rsid w:val="00736175"/>
    <w:rsid w:val="00764F79"/>
    <w:rsid w:val="007B3BAE"/>
    <w:rsid w:val="007D6341"/>
    <w:rsid w:val="008326C3"/>
    <w:rsid w:val="00842DCB"/>
    <w:rsid w:val="008437DB"/>
    <w:rsid w:val="008522E5"/>
    <w:rsid w:val="00884E91"/>
    <w:rsid w:val="008C0297"/>
    <w:rsid w:val="008D4557"/>
    <w:rsid w:val="009139D2"/>
    <w:rsid w:val="009502F9"/>
    <w:rsid w:val="009676F9"/>
    <w:rsid w:val="00973FD0"/>
    <w:rsid w:val="00982933"/>
    <w:rsid w:val="00A15D92"/>
    <w:rsid w:val="00A22A16"/>
    <w:rsid w:val="00A4036D"/>
    <w:rsid w:val="00A63B18"/>
    <w:rsid w:val="00AC1CD5"/>
    <w:rsid w:val="00B27BB9"/>
    <w:rsid w:val="00B30B1A"/>
    <w:rsid w:val="00B45989"/>
    <w:rsid w:val="00B61814"/>
    <w:rsid w:val="00BD17F0"/>
    <w:rsid w:val="00BE4987"/>
    <w:rsid w:val="00C042E5"/>
    <w:rsid w:val="00C50FD2"/>
    <w:rsid w:val="00C66CEA"/>
    <w:rsid w:val="00C966F4"/>
    <w:rsid w:val="00CA6FE0"/>
    <w:rsid w:val="00CC4457"/>
    <w:rsid w:val="00CE7834"/>
    <w:rsid w:val="00CF31C2"/>
    <w:rsid w:val="00D4052E"/>
    <w:rsid w:val="00D852FF"/>
    <w:rsid w:val="00D93A62"/>
    <w:rsid w:val="00E55188"/>
    <w:rsid w:val="00E76E19"/>
    <w:rsid w:val="00EA5A5C"/>
    <w:rsid w:val="00EB544E"/>
    <w:rsid w:val="00EF2636"/>
    <w:rsid w:val="00F3000B"/>
    <w:rsid w:val="00F30D5B"/>
    <w:rsid w:val="00F35EAF"/>
    <w:rsid w:val="00F531FA"/>
    <w:rsid w:val="00FC6A16"/>
    <w:rsid w:val="00FD2311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A24E3"/>
  <w15:docId w15:val="{749B570C-52C7-497E-B93C-F866441B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D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557"/>
  </w:style>
  <w:style w:type="paragraph" w:styleId="a4">
    <w:name w:val="List Paragraph"/>
    <w:basedOn w:val="a"/>
    <w:uiPriority w:val="34"/>
    <w:qFormat/>
    <w:rsid w:val="001C2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2306"/>
    <w:rPr>
      <w:color w:val="0000FF"/>
      <w:u w:val="single"/>
    </w:rPr>
  </w:style>
  <w:style w:type="character" w:styleId="a6">
    <w:name w:val="Strong"/>
    <w:basedOn w:val="a0"/>
    <w:uiPriority w:val="22"/>
    <w:qFormat/>
    <w:rsid w:val="001427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8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840"/>
    <w:rPr>
      <w:rFonts w:ascii="Lucida Grande CY" w:hAnsi="Lucida Grande CY" w:cs="Lucida Grande CY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4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4F6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14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4F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14F6"/>
    <w:rPr>
      <w:b/>
      <w:bCs/>
      <w:sz w:val="20"/>
      <w:szCs w:val="20"/>
    </w:rPr>
  </w:style>
  <w:style w:type="paragraph" w:customStyle="1" w:styleId="Default">
    <w:name w:val="Default"/>
    <w:rsid w:val="0020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973F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D6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2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364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89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32791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10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6778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260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735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25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6267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715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6677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06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0626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4209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5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3670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605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2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43640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839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8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77485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00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trcv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rk_vesna/" TargetMode="External"/><Relationship Id="rId5" Type="http://schemas.openxmlformats.org/officeDocument/2006/relationships/hyperlink" Target="https://vk.com/trcves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Шилина Виктория</cp:lastModifiedBy>
  <cp:revision>4</cp:revision>
  <dcterms:created xsi:type="dcterms:W3CDTF">2017-10-26T08:11:00Z</dcterms:created>
  <dcterms:modified xsi:type="dcterms:W3CDTF">2017-10-26T09:09:00Z</dcterms:modified>
</cp:coreProperties>
</file>